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1"/>
      </w:tblGrid>
      <w:tr w:rsidR="002279B5" w:rsidRPr="00477BF3" w14:paraId="6CFAC7A7" w14:textId="77777777" w:rsidTr="002279B5">
        <w:trPr>
          <w:trHeight w:val="435"/>
          <w:jc w:val="center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3E952" w14:textId="77777777" w:rsidR="002279B5" w:rsidRPr="002279B5" w:rsidRDefault="002279B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102</w:t>
            </w:r>
          </w:p>
        </w:tc>
      </w:tr>
    </w:tbl>
    <w:p w14:paraId="6BCA3BD7" w14:textId="77777777" w:rsidR="007257F1" w:rsidRDefault="007257F1" w:rsidP="00D2760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27607" w:rsidRPr="00477BF3" w14:paraId="2ECD8A7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E4C1F9" w14:textId="77777777" w:rsidR="00D27607" w:rsidRPr="00477BF3" w:rsidRDefault="00D276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F215EB" w14:textId="77777777" w:rsidR="00D27607" w:rsidRPr="00477BF3" w:rsidRDefault="00D2760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FB581" w14:textId="77777777" w:rsidR="00D27607" w:rsidRPr="00477BF3" w:rsidRDefault="00D2760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F230D99" w14:textId="77777777" w:rsidR="00D27607" w:rsidRPr="004551C7" w:rsidRDefault="004551C7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4551C7" w:rsidRPr="00477BF3" w14:paraId="5DC182C5" w14:textId="77777777" w:rsidTr="00485B7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5AFA7" w14:textId="77777777" w:rsidR="004551C7" w:rsidRPr="00477BF3" w:rsidRDefault="004551C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706AE3" w14:textId="77777777" w:rsidR="004551C7" w:rsidRPr="005F1310" w:rsidRDefault="004551C7" w:rsidP="005B305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4551C7" w:rsidRPr="00477BF3" w14:paraId="21E1944A" w14:textId="77777777" w:rsidTr="00485B7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2A697" w14:textId="77777777" w:rsidR="004551C7" w:rsidRPr="00477BF3" w:rsidRDefault="004551C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7DE5B1" w14:textId="77777777" w:rsidR="004551C7" w:rsidRPr="00A84C6E" w:rsidRDefault="004551C7" w:rsidP="005B305D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A84C6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Глаголска</w:t>
            </w:r>
            <w:proofErr w:type="spellEnd"/>
            <w:r w:rsidRPr="00A84C6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4C6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времена</w:t>
            </w:r>
            <w:proofErr w:type="spellEnd"/>
          </w:p>
        </w:tc>
      </w:tr>
      <w:tr w:rsidR="00D27607" w:rsidRPr="00477BF3" w14:paraId="142A59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029E51" w14:textId="77777777" w:rsidR="00D27607" w:rsidRPr="00477BF3" w:rsidRDefault="00D276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80758D" w14:textId="77777777" w:rsidR="00D27607" w:rsidRPr="004551C7" w:rsidRDefault="004551C7" w:rsidP="00DA5E7C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4551C7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4551C7" w:rsidRPr="00477BF3" w14:paraId="09E2FB41" w14:textId="77777777" w:rsidTr="00F60EC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C49E96" w14:textId="77777777" w:rsidR="004551C7" w:rsidRPr="00477BF3" w:rsidRDefault="004551C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04BD68" w14:textId="77777777" w:rsidR="004551C7" w:rsidRPr="004551C7" w:rsidRDefault="004551C7" w:rsidP="005B305D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proofErr w:type="spellStart"/>
            <w:r w:rsidRPr="004551C7">
              <w:rPr>
                <w:rFonts w:asciiTheme="minorHAnsi" w:hAnsiTheme="minorHAnsi" w:cs="Arial"/>
              </w:rPr>
              <w:t>Одређивање</w:t>
            </w:r>
            <w:proofErr w:type="spellEnd"/>
            <w:r w:rsidRPr="004551C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551C7">
              <w:rPr>
                <w:rFonts w:asciiTheme="minorHAnsi" w:hAnsiTheme="minorHAnsi" w:cs="Arial"/>
              </w:rPr>
              <w:t>глаголских</w:t>
            </w:r>
            <w:proofErr w:type="spellEnd"/>
            <w:r w:rsidRPr="004551C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551C7">
              <w:rPr>
                <w:rFonts w:asciiTheme="minorHAnsi" w:hAnsiTheme="minorHAnsi" w:cs="Arial"/>
              </w:rPr>
              <w:t>времена</w:t>
            </w:r>
            <w:proofErr w:type="spellEnd"/>
            <w:r w:rsidRPr="004551C7">
              <w:rPr>
                <w:rFonts w:asciiTheme="minorHAnsi" w:hAnsiTheme="minorHAnsi" w:cs="Arial"/>
              </w:rPr>
              <w:t>.</w:t>
            </w:r>
          </w:p>
        </w:tc>
      </w:tr>
      <w:tr w:rsidR="004551C7" w:rsidRPr="00477BF3" w14:paraId="2DD6633A" w14:textId="77777777" w:rsidTr="00F60ECD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CD9021" w14:textId="77777777" w:rsidR="004551C7" w:rsidRPr="00477BF3" w:rsidRDefault="004551C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1F1F92" w14:textId="77777777" w:rsidR="004551C7" w:rsidRPr="00477BF3" w:rsidRDefault="004551C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0B1F39" w14:textId="77777777" w:rsidR="004551C7" w:rsidRPr="004551C7" w:rsidRDefault="004551C7" w:rsidP="005B305D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noProof/>
                <w:lang w:val="ru-RU"/>
              </w:rPr>
            </w:pPr>
            <w:r w:rsidRPr="004551C7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</w:p>
          <w:p w14:paraId="36B998DC" w14:textId="77777777" w:rsidR="004551C7" w:rsidRPr="004551C7" w:rsidRDefault="004551C7" w:rsidP="005B305D">
            <w:pPr>
              <w:rPr>
                <w:rFonts w:asciiTheme="minorHAnsi" w:hAnsiTheme="minorHAnsi" w:cs="Arial"/>
                <w:lang w:val="ru-RU"/>
              </w:rPr>
            </w:pPr>
            <w:r w:rsidRPr="004551C7">
              <w:rPr>
                <w:rFonts w:asciiTheme="minorHAnsi" w:hAnsiTheme="minorHAnsi" w:cs="Arial"/>
                <w:lang w:val="ru-RU"/>
              </w:rPr>
              <w:t>– одређује глаголска времена у реченицама;</w:t>
            </w:r>
          </w:p>
          <w:p w14:paraId="092A10E2" w14:textId="77777777" w:rsidR="004551C7" w:rsidRPr="004551C7" w:rsidRDefault="004551C7" w:rsidP="005B305D">
            <w:pPr>
              <w:rPr>
                <w:rFonts w:asciiTheme="minorHAnsi" w:hAnsiTheme="minorHAnsi" w:cs="Arial"/>
                <w:lang w:val="ru-RU"/>
              </w:rPr>
            </w:pPr>
            <w:r w:rsidRPr="004551C7">
              <w:rPr>
                <w:rFonts w:asciiTheme="minorHAnsi" w:hAnsiTheme="minorHAnsi" w:cs="Arial"/>
                <w:lang w:val="ru-RU"/>
              </w:rPr>
              <w:t>– саставља реченице с глаголима у садашњем, прошлом и будућем времену.</w:t>
            </w:r>
          </w:p>
        </w:tc>
      </w:tr>
      <w:tr w:rsidR="004551C7" w:rsidRPr="00477BF3" w14:paraId="5D23A7F3" w14:textId="77777777" w:rsidTr="0063408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A97998" w14:textId="77777777" w:rsidR="004551C7" w:rsidRPr="00477BF3" w:rsidRDefault="004551C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AA87AC" w14:textId="77777777" w:rsidR="004551C7" w:rsidRPr="004551C7" w:rsidRDefault="004551C7" w:rsidP="005B305D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551C7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демонстративна, писаних радова</w:t>
            </w:r>
          </w:p>
        </w:tc>
      </w:tr>
      <w:tr w:rsidR="004551C7" w:rsidRPr="00477BF3" w14:paraId="0AB7531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F06A5" w14:textId="77777777" w:rsidR="004551C7" w:rsidRPr="00477BF3" w:rsidRDefault="004551C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EBAF6" w14:textId="77777777" w:rsidR="004551C7" w:rsidRPr="004551C7" w:rsidRDefault="004551C7" w:rsidP="00DA5E7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551C7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096"/>
        <w:tblW w:w="138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60"/>
      </w:tblGrid>
      <w:tr w:rsidR="00D27607" w:rsidRPr="00477BF3" w14:paraId="14A2C20F" w14:textId="77777777" w:rsidTr="007257F1">
        <w:trPr>
          <w:trHeight w:val="432"/>
        </w:trPr>
        <w:tc>
          <w:tcPr>
            <w:tcW w:w="1382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5FBB6DB" w14:textId="77777777" w:rsidR="00D27607" w:rsidRPr="00477BF3" w:rsidRDefault="00D27607" w:rsidP="007257F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27607" w:rsidRPr="00477BF3" w14:paraId="5E7052CF" w14:textId="77777777" w:rsidTr="007257F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FB6C67" w14:textId="77777777" w:rsidR="00D27607" w:rsidRPr="00477BF3" w:rsidRDefault="00D27607" w:rsidP="007257F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7A72AD" w14:textId="77777777" w:rsidR="00D27607" w:rsidRPr="00477BF3" w:rsidRDefault="00D27607" w:rsidP="007257F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6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E26B8" w14:textId="77777777" w:rsidR="00D27607" w:rsidRPr="00477BF3" w:rsidRDefault="00D27607" w:rsidP="007257F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27607" w:rsidRPr="00477BF3" w14:paraId="041566C7" w14:textId="77777777" w:rsidTr="007257F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25B3AE" w14:textId="77777777" w:rsidR="00D27607" w:rsidRPr="00477BF3" w:rsidRDefault="00D27607" w:rsidP="007257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6AE3F1" w14:textId="77777777" w:rsidR="00D27607" w:rsidRPr="00477BF3" w:rsidRDefault="00D27607" w:rsidP="007257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76434" w14:textId="56C1FB24" w:rsidR="004551C7" w:rsidRDefault="00D27607" w:rsidP="007257F1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877BA3">
              <w:rPr>
                <w:rFonts w:cs="Calibri"/>
                <w:lang w:val="sr-Latn-RS" w:eastAsia="en-GB"/>
              </w:rPr>
              <w:t>;</w:t>
            </w:r>
          </w:p>
          <w:p w14:paraId="4A5408BD" w14:textId="254CF658" w:rsidR="00D27607" w:rsidRPr="00477BF3" w:rsidRDefault="004551C7" w:rsidP="00877BA3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77BA3">
              <w:rPr>
                <w:rFonts w:eastAsia="Times New Roman" w:cs="Calibri"/>
              </w:rPr>
              <w:t xml:space="preserve"> </w:t>
            </w:r>
            <w:proofErr w:type="spellStart"/>
            <w:r w:rsidRPr="00877BA3">
              <w:rPr>
                <w:rFonts w:eastAsia="Times New Roman" w:cs="Calibri"/>
              </w:rPr>
              <w:t>разговара</w:t>
            </w:r>
            <w:proofErr w:type="spellEnd"/>
            <w:r w:rsidRPr="00877BA3">
              <w:rPr>
                <w:rFonts w:eastAsia="Times New Roman" w:cs="Calibri"/>
              </w:rPr>
              <w:t xml:space="preserve"> </w:t>
            </w:r>
            <w:proofErr w:type="spellStart"/>
            <w:r w:rsidRPr="00877BA3">
              <w:rPr>
                <w:rFonts w:eastAsia="Times New Roman" w:cs="Calibri"/>
              </w:rPr>
              <w:t>са</w:t>
            </w:r>
            <w:proofErr w:type="spellEnd"/>
            <w:r w:rsidRPr="00877BA3">
              <w:rPr>
                <w:rFonts w:eastAsia="Times New Roman" w:cs="Calibri"/>
              </w:rPr>
              <w:t xml:space="preserve"> </w:t>
            </w:r>
            <w:proofErr w:type="spellStart"/>
            <w:r w:rsidRPr="00877BA3">
              <w:rPr>
                <w:rFonts w:eastAsia="Times New Roman" w:cs="Calibri"/>
              </w:rPr>
              <w:t>ученицима</w:t>
            </w:r>
            <w:proofErr w:type="spellEnd"/>
            <w:r w:rsidRPr="00877BA3">
              <w:rPr>
                <w:rFonts w:cs="Calibri"/>
              </w:rPr>
              <w:t xml:space="preserve">, </w:t>
            </w:r>
            <w:proofErr w:type="spellStart"/>
            <w:r w:rsidRPr="00877BA3">
              <w:rPr>
                <w:rFonts w:cs="Calibri"/>
              </w:rPr>
              <w:t>поставља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захтеве</w:t>
            </w:r>
            <w:proofErr w:type="spellEnd"/>
            <w:r w:rsidR="00877BA3" w:rsidRPr="00877BA3">
              <w:rPr>
                <w:rFonts w:eastAsia="Times New Roman" w:cs="Calibri"/>
              </w:rPr>
              <w:t>;</w:t>
            </w:r>
          </w:p>
        </w:tc>
        <w:tc>
          <w:tcPr>
            <w:tcW w:w="526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02942" w14:textId="7F180E35" w:rsidR="00D27607" w:rsidRPr="00477BF3" w:rsidRDefault="00D27607" w:rsidP="007257F1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="00877BA3">
              <w:rPr>
                <w:rFonts w:eastAsia="Times New Roman" w:cs="Calibri"/>
              </w:rPr>
              <w:t>;</w:t>
            </w:r>
            <w:r w:rsidR="004551C7">
              <w:rPr>
                <w:rFonts w:cs="Calibri"/>
              </w:rPr>
              <w:t xml:space="preserve"> </w:t>
            </w:r>
          </w:p>
          <w:p w14:paraId="4A0A3162" w14:textId="0AB07127" w:rsidR="00D27607" w:rsidRPr="000B399B" w:rsidRDefault="00D27607" w:rsidP="00877B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поступају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према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proofErr w:type="gramStart"/>
            <w:r w:rsidRPr="00477BF3">
              <w:rPr>
                <w:rFonts w:eastAsia="Times New Roman" w:cs="Calibri"/>
              </w:rPr>
              <w:t>захтеву</w:t>
            </w:r>
            <w:proofErr w:type="spellEnd"/>
            <w:r w:rsidR="004551C7">
              <w:rPr>
                <w:rFonts w:cs="Calibri"/>
              </w:rPr>
              <w:t xml:space="preserve"> ,</w:t>
            </w:r>
            <w:proofErr w:type="gramEnd"/>
            <w:r w:rsidR="004551C7">
              <w:rPr>
                <w:rFonts w:cs="Calibri"/>
              </w:rPr>
              <w:t xml:space="preserve"> </w:t>
            </w:r>
            <w:proofErr w:type="spellStart"/>
            <w:r w:rsidR="004551C7">
              <w:rPr>
                <w:rFonts w:cs="Calibri"/>
              </w:rPr>
              <w:t>довршавају</w:t>
            </w:r>
            <w:proofErr w:type="spellEnd"/>
            <w:r w:rsidR="004551C7">
              <w:rPr>
                <w:rFonts w:cs="Calibri"/>
              </w:rPr>
              <w:t xml:space="preserve">, </w:t>
            </w:r>
            <w:proofErr w:type="spellStart"/>
            <w:r w:rsidR="004551C7">
              <w:rPr>
                <w:rFonts w:cs="Calibri"/>
              </w:rPr>
              <w:t>набрајају</w:t>
            </w:r>
            <w:proofErr w:type="spellEnd"/>
            <w:r w:rsidR="00877BA3">
              <w:rPr>
                <w:rFonts w:cs="Calibri"/>
              </w:rPr>
              <w:t>;</w:t>
            </w:r>
          </w:p>
        </w:tc>
      </w:tr>
      <w:tr w:rsidR="007257F1" w:rsidRPr="00477BF3" w14:paraId="1935583A" w14:textId="77777777" w:rsidTr="007257F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4A288" w14:textId="77777777" w:rsidR="007257F1" w:rsidRPr="00477BF3" w:rsidRDefault="007257F1" w:rsidP="007257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AC04C2" w14:textId="77777777" w:rsidR="007257F1" w:rsidRPr="00477BF3" w:rsidRDefault="007257F1" w:rsidP="007257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1EBE64" w14:textId="18ECC653" w:rsidR="007257F1" w:rsidRPr="00877BA3" w:rsidRDefault="007257F1" w:rsidP="007257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77BA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77BA3" w:rsidRPr="00877BA3">
              <w:rPr>
                <w:rFonts w:eastAsia="Times New Roman" w:cs="Calibri"/>
                <w:lang w:val="sr-Latn-RS"/>
              </w:rPr>
              <w:t xml:space="preserve"> </w:t>
            </w:r>
            <w:r w:rsidRPr="00877BA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97AF14B" w14:textId="77777777" w:rsidR="000B399B" w:rsidRDefault="000B399B" w:rsidP="000B399B">
            <w:pPr>
              <w:spacing w:after="0" w:line="240" w:lineRule="auto"/>
              <w:rPr>
                <w:rFonts w:cs="Calibri"/>
                <w:lang w:val="ru-RU" w:eastAsia="en-GB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</w:t>
            </w:r>
            <w:r w:rsidR="007257F1" w:rsidRPr="000B399B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="007257F1" w:rsidRPr="000B399B">
              <w:rPr>
                <w:rFonts w:cs="Calibri"/>
                <w:lang w:val="ru-RU" w:eastAsia="en-GB"/>
              </w:rPr>
              <w:t>,</w:t>
            </w:r>
          </w:p>
          <w:p w14:paraId="707CCECD" w14:textId="602CFBDD" w:rsidR="007257F1" w:rsidRPr="00792792" w:rsidRDefault="000B399B" w:rsidP="007257F1">
            <w:pPr>
              <w:spacing w:after="0" w:line="240" w:lineRule="auto"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     </w:t>
            </w:r>
            <w:r w:rsidR="007257F1" w:rsidRPr="000B399B">
              <w:rPr>
                <w:rFonts w:cs="Calibri"/>
                <w:lang w:val="ru-RU" w:eastAsia="en-GB"/>
              </w:rPr>
              <w:t xml:space="preserve"> </w:t>
            </w:r>
            <w:r w:rsidR="007257F1" w:rsidRPr="000B399B">
              <w:rPr>
                <w:rFonts w:cs="Calibri"/>
                <w:lang w:val="ru-RU"/>
              </w:rPr>
              <w:t xml:space="preserve">анализира, </w:t>
            </w:r>
            <w:r w:rsidR="007257F1" w:rsidRPr="000B399B">
              <w:rPr>
                <w:rFonts w:cs="Calibri"/>
                <w:lang w:val="ru-RU" w:eastAsia="en-GB"/>
              </w:rPr>
              <w:t>поставља питања, објашњава,</w:t>
            </w:r>
            <w:r w:rsidR="007257F1" w:rsidRPr="00792792">
              <w:rPr>
                <w:rFonts w:cs="Calibri"/>
                <w:lang w:val="ru-RU" w:eastAsia="en-GB"/>
              </w:rPr>
              <w:t xml:space="preserve"> прати,</w:t>
            </w:r>
            <w:r w:rsidR="007257F1">
              <w:rPr>
                <w:rFonts w:cs="Calibri"/>
                <w:lang w:val="ru-RU" w:eastAsia="en-GB"/>
              </w:rPr>
              <w:t xml:space="preserve"> усмерава;</w:t>
            </w:r>
          </w:p>
          <w:p w14:paraId="7F16799E" w14:textId="38C728A0" w:rsidR="007257F1" w:rsidRPr="00236DDE" w:rsidRDefault="007257F1" w:rsidP="007257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877BA3">
              <w:rPr>
                <w:rFonts w:eastAsia="Times New Roman" w:cs="Calibri"/>
                <w:lang w:val="sr-Latn-RS"/>
              </w:rPr>
              <w:t>;</w:t>
            </w:r>
          </w:p>
          <w:p w14:paraId="1C449903" w14:textId="77777777" w:rsidR="007257F1" w:rsidRPr="00792792" w:rsidRDefault="007257F1" w:rsidP="007257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0EAED040" w14:textId="77777777" w:rsidR="007257F1" w:rsidRPr="00792792" w:rsidRDefault="007257F1" w:rsidP="007257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14E9A566" w14:textId="1A2368D0" w:rsidR="007257F1" w:rsidRPr="00477BF3" w:rsidRDefault="007257F1" w:rsidP="00877B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77BA3">
              <w:rPr>
                <w:rFonts w:cs="Calibri"/>
                <w:lang w:val="ru-RU" w:eastAsia="en-GB"/>
              </w:rPr>
              <w:t>контролише, вреднује</w:t>
            </w:r>
            <w:r w:rsidRPr="00877BA3">
              <w:rPr>
                <w:rFonts w:eastAsia="Times New Roman" w:cs="Calibri"/>
              </w:rPr>
              <w:t>;</w:t>
            </w:r>
          </w:p>
        </w:tc>
        <w:tc>
          <w:tcPr>
            <w:tcW w:w="526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AF8EB" w14:textId="77777777" w:rsidR="000B399B" w:rsidRPr="00792792" w:rsidRDefault="000B399B" w:rsidP="000B39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2AC386C" w14:textId="6031944C" w:rsidR="000B399B" w:rsidRPr="00792792" w:rsidRDefault="000B399B" w:rsidP="000B39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43FD5409" w14:textId="6913075E" w:rsidR="000B399B" w:rsidRPr="00236DDE" w:rsidRDefault="000B399B" w:rsidP="000B39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преписују, слушају</w:t>
            </w:r>
            <w:r w:rsidR="00877BA3">
              <w:rPr>
                <w:rFonts w:eastAsia="Times New Roman" w:cs="Calibri"/>
                <w:lang w:val="sr-Latn-RS"/>
              </w:rPr>
              <w:t>;</w:t>
            </w:r>
          </w:p>
          <w:p w14:paraId="688DBE13" w14:textId="1A0E803C" w:rsidR="000B399B" w:rsidRPr="000B399B" w:rsidRDefault="000B399B" w:rsidP="000B39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</w:t>
            </w:r>
            <w:r>
              <w:rPr>
                <w:rFonts w:cs="Calibri"/>
                <w:lang w:val="ru-RU" w:eastAsia="en-GB"/>
              </w:rPr>
              <w:t xml:space="preserve">, састављају реченице </w:t>
            </w:r>
            <w:r w:rsidRPr="00792792">
              <w:rPr>
                <w:rFonts w:cs="Calibri"/>
                <w:lang w:val="ru-RU" w:eastAsia="en-GB"/>
              </w:rPr>
              <w:t xml:space="preserve"> и </w:t>
            </w:r>
            <w:proofErr w:type="spellStart"/>
            <w:r>
              <w:rPr>
                <w:rFonts w:eastAsia="Times New Roman" w:cs="Calibri"/>
              </w:rPr>
              <w:t>сарађују</w:t>
            </w:r>
            <w:proofErr w:type="spellEnd"/>
            <w:r>
              <w:rPr>
                <w:rFonts w:eastAsia="Times New Roman" w:cs="Calibri"/>
              </w:rPr>
              <w:t xml:space="preserve"> у </w:t>
            </w:r>
            <w:proofErr w:type="spellStart"/>
            <w:r>
              <w:rPr>
                <w:rFonts w:eastAsia="Times New Roman" w:cs="Calibri"/>
              </w:rPr>
              <w:t>групи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извештавају</w:t>
            </w:r>
            <w:proofErr w:type="spellEnd"/>
            <w:r w:rsidR="00877BA3">
              <w:rPr>
                <w:rFonts w:eastAsia="Times New Roman" w:cs="Calibri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20C1D2D2" w14:textId="395A4488" w:rsidR="000B399B" w:rsidRPr="000B399B" w:rsidRDefault="000B399B" w:rsidP="000B39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решења електронским путем</w:t>
            </w:r>
            <w:r w:rsidR="00877BA3">
              <w:rPr>
                <w:rFonts w:cs="Calibri"/>
                <w:lang w:val="sr-Latn-RS"/>
              </w:rPr>
              <w:t>;</w:t>
            </w:r>
          </w:p>
          <w:p w14:paraId="46C175B1" w14:textId="5703DADD" w:rsidR="000B399B" w:rsidRPr="00792792" w:rsidRDefault="000B399B" w:rsidP="000B39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7AA14DDF" w14:textId="1FBD6615" w:rsidR="007257F1" w:rsidRPr="000B399B" w:rsidRDefault="000B399B" w:rsidP="00877B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92792">
              <w:rPr>
                <w:rFonts w:eastAsia="Times New Roman" w:cs="Calibri"/>
              </w:rPr>
              <w:t>;</w:t>
            </w:r>
          </w:p>
        </w:tc>
      </w:tr>
      <w:tr w:rsidR="00D27607" w:rsidRPr="00477BF3" w14:paraId="7F655F30" w14:textId="77777777" w:rsidTr="007257F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86786C" w14:textId="77777777" w:rsidR="00D27607" w:rsidRPr="00477BF3" w:rsidRDefault="00D27607" w:rsidP="007257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C6886B" w14:textId="77777777" w:rsidR="00D27607" w:rsidRPr="00477BF3" w:rsidRDefault="00D27607" w:rsidP="007257F1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6C7220" w14:textId="5B78AB15" w:rsidR="00D27607" w:rsidRPr="00477BF3" w:rsidRDefault="00D27607" w:rsidP="007257F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877BA3">
              <w:rPr>
                <w:rFonts w:cs="Calibri"/>
                <w:lang w:val="sr-Latn-RS"/>
              </w:rPr>
              <w:t>;</w:t>
            </w:r>
          </w:p>
          <w:p w14:paraId="5962F5D6" w14:textId="50326BD2" w:rsidR="00D27607" w:rsidRPr="00477BF3" w:rsidRDefault="00D27607" w:rsidP="007257F1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877BA3">
              <w:rPr>
                <w:rFonts w:cs="Calibri"/>
                <w:lang w:val="sr-Latn-RS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447E0622" w14:textId="395F39BF" w:rsidR="00D27607" w:rsidRPr="00477BF3" w:rsidRDefault="00D27607" w:rsidP="007257F1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877BA3">
              <w:rPr>
                <w:rFonts w:cs="Calibri"/>
                <w:lang w:val="sr-Latn-RS"/>
              </w:rPr>
              <w:t>;</w:t>
            </w:r>
          </w:p>
          <w:p w14:paraId="64535B94" w14:textId="153721CA" w:rsidR="00D27607" w:rsidRPr="00477BF3" w:rsidRDefault="00D27607" w:rsidP="00877BA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6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D17A7" w14:textId="4001E8AE" w:rsidR="00D27607" w:rsidRPr="00477BF3" w:rsidRDefault="00D27607" w:rsidP="007257F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877BA3">
              <w:rPr>
                <w:rFonts w:cs="Calibri"/>
                <w:lang w:val="sr-Latn-RS"/>
              </w:rPr>
              <w:t>;</w:t>
            </w:r>
          </w:p>
          <w:p w14:paraId="5EB1482B" w14:textId="7EDD9FC6" w:rsidR="00D27607" w:rsidRPr="00477BF3" w:rsidRDefault="00D27607" w:rsidP="007257F1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877BA3">
              <w:rPr>
                <w:rFonts w:cs="Calibri"/>
                <w:lang w:val="sr-Latn-RS"/>
              </w:rPr>
              <w:t>;</w:t>
            </w:r>
          </w:p>
          <w:p w14:paraId="522A860B" w14:textId="29EF8391" w:rsidR="00D27607" w:rsidRPr="00477BF3" w:rsidRDefault="00D27607" w:rsidP="007257F1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877BA3">
              <w:rPr>
                <w:rFonts w:cs="Calibri"/>
                <w:lang w:val="sr-Latn-RS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77A7E767" w14:textId="6DDE9587" w:rsidR="00D27607" w:rsidRPr="00477BF3" w:rsidRDefault="00D27607" w:rsidP="00877BA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877BA3">
              <w:rPr>
                <w:rFonts w:cs="Calibri"/>
                <w:lang w:val="ru-RU"/>
              </w:rPr>
              <w:t>.</w:t>
            </w:r>
          </w:p>
        </w:tc>
      </w:tr>
      <w:tr w:rsidR="00D27607" w:rsidRPr="00477BF3" w14:paraId="1CD9C296" w14:textId="77777777" w:rsidTr="007257F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1AF8B" w14:textId="77777777" w:rsidR="00D27607" w:rsidRPr="00477BF3" w:rsidRDefault="00D27607" w:rsidP="007257F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B8521F" w14:textId="77777777" w:rsidR="00D27607" w:rsidRPr="00477BF3" w:rsidRDefault="00D27607" w:rsidP="007257F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50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C049BD" w14:textId="7B0F0225" w:rsidR="00D27607" w:rsidRPr="00477BF3" w:rsidRDefault="00D27607" w:rsidP="00877BA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77BA3">
              <w:rPr>
                <w:rFonts w:cs="Calibri"/>
              </w:rPr>
              <w:t>Наставник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ће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на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часу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идентификовати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ситуације</w:t>
            </w:r>
            <w:proofErr w:type="spellEnd"/>
            <w:r w:rsidRPr="00877BA3">
              <w:rPr>
                <w:rFonts w:cs="Calibri"/>
              </w:rPr>
              <w:t xml:space="preserve"> (</w:t>
            </w:r>
            <w:proofErr w:type="spellStart"/>
            <w:r w:rsidRPr="00877BA3">
              <w:rPr>
                <w:rFonts w:cs="Calibri"/>
              </w:rPr>
              <w:t>посматрањем</w:t>
            </w:r>
            <w:proofErr w:type="spellEnd"/>
            <w:r w:rsidRPr="00877BA3">
              <w:rPr>
                <w:rFonts w:cs="Calibri"/>
              </w:rPr>
              <w:t xml:space="preserve">, </w:t>
            </w:r>
            <w:proofErr w:type="spellStart"/>
            <w:r w:rsidRPr="00877BA3">
              <w:rPr>
                <w:rFonts w:cs="Calibri"/>
              </w:rPr>
              <w:t>усменим</w:t>
            </w:r>
            <w:proofErr w:type="spellEnd"/>
            <w:r w:rsidRPr="00877BA3">
              <w:rPr>
                <w:rFonts w:cs="Calibri"/>
              </w:rPr>
              <w:t xml:space="preserve"> и </w:t>
            </w:r>
            <w:proofErr w:type="spellStart"/>
            <w:r w:rsidRPr="00877BA3">
              <w:rPr>
                <w:rFonts w:cs="Calibri"/>
              </w:rPr>
              <w:t>писаним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испитивањем</w:t>
            </w:r>
            <w:proofErr w:type="spellEnd"/>
            <w:r w:rsidRPr="00877BA3">
              <w:rPr>
                <w:rFonts w:cs="Calibri"/>
              </w:rPr>
              <w:t xml:space="preserve">) у </w:t>
            </w:r>
            <w:proofErr w:type="spellStart"/>
            <w:r w:rsidRPr="00877BA3">
              <w:rPr>
                <w:rFonts w:cs="Calibri"/>
              </w:rPr>
              <w:t>којима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ће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ученици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показати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постигнути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ниво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очекиваних</w:t>
            </w:r>
            <w:proofErr w:type="spellEnd"/>
            <w:r w:rsidRPr="00877BA3">
              <w:rPr>
                <w:rFonts w:cs="Calibri"/>
              </w:rPr>
              <w:t xml:space="preserve"> </w:t>
            </w:r>
            <w:proofErr w:type="spellStart"/>
            <w:r w:rsidRPr="00877BA3">
              <w:rPr>
                <w:rFonts w:cs="Calibri"/>
              </w:rPr>
              <w:t>исхода</w:t>
            </w:r>
            <w:proofErr w:type="spellEnd"/>
            <w:r w:rsidR="00877BA3" w:rsidRPr="00877BA3">
              <w:rPr>
                <w:rFonts w:cs="Calibri"/>
              </w:rPr>
              <w:t>.</w:t>
            </w:r>
          </w:p>
        </w:tc>
      </w:tr>
      <w:tr w:rsidR="00D27607" w:rsidRPr="00477BF3" w14:paraId="7F883F5F" w14:textId="77777777" w:rsidTr="007257F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0AAFAF" w14:textId="77777777" w:rsidR="00D27607" w:rsidRPr="00477BF3" w:rsidRDefault="00D27607" w:rsidP="007257F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02B972" w14:textId="77777777" w:rsidR="00D27607" w:rsidRPr="00477BF3" w:rsidRDefault="00D27607" w:rsidP="007257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5912155" w14:textId="77777777" w:rsidR="00D27607" w:rsidRPr="00477BF3" w:rsidRDefault="00D27607" w:rsidP="007257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BB88855" w14:textId="77777777" w:rsidR="00D27607" w:rsidRPr="00477BF3" w:rsidRDefault="00D27607" w:rsidP="007257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152DF2D" w14:textId="77777777" w:rsidR="00D27607" w:rsidRPr="00477BF3" w:rsidRDefault="00D27607" w:rsidP="007257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50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4880F6" w14:textId="77777777" w:rsidR="00D27607" w:rsidRPr="00477BF3" w:rsidRDefault="00D27607" w:rsidP="007257F1">
            <w:pPr>
              <w:spacing w:after="120"/>
              <w:rPr>
                <w:rFonts w:cs="Calibri"/>
              </w:rPr>
            </w:pPr>
          </w:p>
        </w:tc>
      </w:tr>
    </w:tbl>
    <w:p w14:paraId="46A1D114" w14:textId="77777777" w:rsidR="00D83873" w:rsidRDefault="00D83873" w:rsidP="00877BA3">
      <w:pPr>
        <w:widowControl w:val="0"/>
        <w:spacing w:after="0" w:line="240" w:lineRule="auto"/>
      </w:pPr>
    </w:p>
    <w:sectPr w:rsidR="00D83873" w:rsidSect="00877BA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7A82" w14:textId="77777777" w:rsidR="00950698" w:rsidRDefault="00950698" w:rsidP="00877BA3">
      <w:pPr>
        <w:spacing w:after="0" w:line="240" w:lineRule="auto"/>
      </w:pPr>
      <w:r>
        <w:separator/>
      </w:r>
    </w:p>
  </w:endnote>
  <w:endnote w:type="continuationSeparator" w:id="0">
    <w:p w14:paraId="4519104C" w14:textId="77777777" w:rsidR="00950698" w:rsidRDefault="00950698" w:rsidP="0087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6F83BE" w14:textId="1A4B9204" w:rsidR="00877BA3" w:rsidRDefault="00877B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102</w:t>
        </w:r>
      </w:p>
    </w:sdtContent>
  </w:sdt>
  <w:p w14:paraId="1E624DF4" w14:textId="77777777" w:rsidR="00877BA3" w:rsidRDefault="00877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2513F" w14:textId="77777777" w:rsidR="00950698" w:rsidRDefault="00950698" w:rsidP="00877BA3">
      <w:pPr>
        <w:spacing w:after="0" w:line="240" w:lineRule="auto"/>
      </w:pPr>
      <w:r>
        <w:separator/>
      </w:r>
    </w:p>
  </w:footnote>
  <w:footnote w:type="continuationSeparator" w:id="0">
    <w:p w14:paraId="0F0BDB60" w14:textId="77777777" w:rsidR="00950698" w:rsidRDefault="00950698" w:rsidP="0087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07"/>
    <w:rsid w:val="000B399B"/>
    <w:rsid w:val="002279B5"/>
    <w:rsid w:val="004551C7"/>
    <w:rsid w:val="004E477E"/>
    <w:rsid w:val="0051663F"/>
    <w:rsid w:val="007257F1"/>
    <w:rsid w:val="00877BA3"/>
    <w:rsid w:val="00950698"/>
    <w:rsid w:val="00C143D1"/>
    <w:rsid w:val="00D27607"/>
    <w:rsid w:val="00D83873"/>
    <w:rsid w:val="00EE3C33"/>
    <w:rsid w:val="00F12F5F"/>
    <w:rsid w:val="00FC52B5"/>
    <w:rsid w:val="00FD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60B72"/>
  <w15:docId w15:val="{A8FF4883-FAA3-4388-AE9A-BAE7CCED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60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7607"/>
    <w:pPr>
      <w:ind w:left="720"/>
      <w:contextualSpacing/>
    </w:pPr>
  </w:style>
  <w:style w:type="paragraph" w:styleId="NoSpacing">
    <w:name w:val="No Spacing"/>
    <w:uiPriority w:val="1"/>
    <w:qFormat/>
    <w:rsid w:val="00D276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4551C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877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B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77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B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1904</Characters>
  <Application>Microsoft Office Word</Application>
  <DocSecurity>0</DocSecurity>
  <Lines>86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2019-07-15T08:14:00Z</dcterms:created>
  <dcterms:modified xsi:type="dcterms:W3CDTF">2019-07-15T08:14:00Z</dcterms:modified>
</cp:coreProperties>
</file>